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936" w:rsidRDefault="004F3936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2305448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486525" cy="8926920"/>
            <wp:effectExtent l="0" t="0" r="0" b="0"/>
            <wp:docPr id="1" name="Рисунок 1" descr="C:\Users\Школа\Desktop\СКАНЫ\рп тех 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Ы\рп тех 5-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274" cy="893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0118A8" w:rsidRPr="004F3936" w:rsidRDefault="00471FB0">
      <w:pPr>
        <w:spacing w:after="0"/>
        <w:ind w:left="120"/>
        <w:jc w:val="both"/>
        <w:rPr>
          <w:lang w:val="ru-RU"/>
        </w:rPr>
      </w:pPr>
      <w:r w:rsidRPr="004F393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118A8" w:rsidRPr="004F3936" w:rsidRDefault="000118A8">
      <w:pPr>
        <w:spacing w:after="0"/>
        <w:ind w:left="120"/>
        <w:jc w:val="both"/>
        <w:rPr>
          <w:lang w:val="ru-RU"/>
        </w:rPr>
      </w:pP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содержания.</w:t>
      </w:r>
      <w:proofErr w:type="gramEnd"/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1F15C5">
        <w:rPr>
          <w:rFonts w:ascii="Times New Roman" w:hAnsi="Times New Roman"/>
          <w:color w:val="000000"/>
          <w:spacing w:val="-4"/>
          <w:sz w:val="28"/>
          <w:lang w:val="ru-RU"/>
        </w:rPr>
        <w:t xml:space="preserve">знакомит </w:t>
      </w:r>
      <w:proofErr w:type="gramStart"/>
      <w:r w:rsidRPr="001F15C5">
        <w:rPr>
          <w:rFonts w:ascii="Times New Roman" w:hAnsi="Times New Roman"/>
          <w:color w:val="000000"/>
          <w:spacing w:val="-4"/>
          <w:sz w:val="28"/>
          <w:lang w:val="ru-RU"/>
        </w:rPr>
        <w:t>обучающихся</w:t>
      </w:r>
      <w:proofErr w:type="gramEnd"/>
      <w:r w:rsidRPr="001F15C5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1F15C5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1F15C5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1F15C5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 труда и готовности принимать нестандартные решения.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1F15C5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1F15C5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0118A8" w:rsidRPr="001F15C5" w:rsidRDefault="00471FB0">
      <w:pPr>
        <w:spacing w:after="0"/>
        <w:ind w:left="12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</w:t>
      </w: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, и направлены на </w:t>
      </w: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1F15C5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1F15C5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1F15C5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0118A8" w:rsidRPr="001F15C5" w:rsidRDefault="00471FB0">
      <w:pPr>
        <w:spacing w:after="0"/>
        <w:ind w:left="12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</w:t>
      </w: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В курсе технологии осуществляется реализация </w:t>
      </w: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1F15C5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1F15C5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Современная </w:t>
      </w: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>» в инвариантном модуле «Производство и технологии».</w:t>
      </w:r>
    </w:p>
    <w:p w:rsidR="000118A8" w:rsidRPr="001F15C5" w:rsidRDefault="00471FB0">
      <w:pPr>
        <w:spacing w:after="0"/>
        <w:ind w:firstLine="600"/>
        <w:jc w:val="both"/>
        <w:rPr>
          <w:lang w:val="ru-RU"/>
        </w:rPr>
      </w:pP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0118A8" w:rsidRPr="001F15C5" w:rsidRDefault="000118A8">
      <w:pPr>
        <w:rPr>
          <w:lang w:val="ru-RU"/>
        </w:rPr>
        <w:sectPr w:rsidR="000118A8" w:rsidRPr="001F15C5">
          <w:pgSz w:w="11906" w:h="16383"/>
          <w:pgMar w:top="1134" w:right="850" w:bottom="1134" w:left="1701" w:header="720" w:footer="720" w:gutter="0"/>
          <w:cols w:space="720"/>
        </w:sectPr>
      </w:pP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2" w:name="block-12305444"/>
      <w:bookmarkEnd w:id="0"/>
      <w:r w:rsidRPr="001F15C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3" w:name="_Toc141791714"/>
      <w:bookmarkEnd w:id="3"/>
      <w:r w:rsidRPr="001F15C5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4" w:name="_Toc141791715"/>
      <w:bookmarkEnd w:id="4"/>
      <w:r w:rsidRPr="001F15C5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Технологии вокруг нас. Потребности человека. Преобразующая деятельность человека и технологии. Мир идей и </w:t>
      </w: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создание</w:t>
      </w:r>
      <w:proofErr w:type="gram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 новых вещей и продуктов. Производственная деятельность.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Когнитивные технологии: мозговой штурм, метод </w:t>
      </w: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1F15C5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5" w:name="_Toc141791717"/>
      <w:bookmarkEnd w:id="5"/>
      <w:r w:rsidRPr="001F15C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6" w:name="_Toc141791718"/>
      <w:bookmarkEnd w:id="6"/>
      <w:r w:rsidRPr="001F15C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Современная </w:t>
      </w: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техносфера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. Проблема взаимодействия природы и </w:t>
      </w: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>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7" w:name="_Toc141791719"/>
      <w:bookmarkEnd w:id="7"/>
      <w:r w:rsidRPr="001F15C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pacing w:val="-3"/>
          <w:sz w:val="28"/>
          <w:lang w:val="ru-RU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1F15C5">
        <w:rPr>
          <w:rFonts w:ascii="Times New Roman" w:hAnsi="Times New Roman"/>
          <w:color w:val="000000"/>
          <w:spacing w:val="-3"/>
          <w:sz w:val="28"/>
          <w:lang w:val="ru-RU"/>
        </w:rPr>
        <w:t>нанотехнологии</w:t>
      </w:r>
      <w:proofErr w:type="spellEnd"/>
      <w:r w:rsidRPr="001F15C5">
        <w:rPr>
          <w:rFonts w:ascii="Times New Roman" w:hAnsi="Times New Roman"/>
          <w:color w:val="000000"/>
          <w:spacing w:val="-3"/>
          <w:sz w:val="28"/>
          <w:lang w:val="ru-RU"/>
        </w:rPr>
        <w:t>).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8" w:name="_Toc141791720"/>
      <w:bookmarkEnd w:id="8"/>
      <w:r w:rsidRPr="001F15C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1F15C5">
        <w:rPr>
          <w:rFonts w:ascii="Times New Roman" w:hAnsi="Times New Roman"/>
          <w:color w:val="000000"/>
          <w:sz w:val="28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9" w:name="_Toc141791721"/>
      <w:bookmarkEnd w:id="9"/>
      <w:r w:rsidRPr="001F15C5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1F15C5">
        <w:rPr>
          <w:rFonts w:ascii="Times New Roman" w:hAnsi="Times New Roman"/>
          <w:color w:val="000000"/>
          <w:sz w:val="28"/>
          <w:lang w:val="ru-RU"/>
        </w:rPr>
        <w:t>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3"/>
      <w:bookmarkEnd w:id="10"/>
      <w:r w:rsidRPr="001F15C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1F15C5">
        <w:rPr>
          <w:rFonts w:ascii="Times New Roman" w:hAnsi="Times New Roman"/>
          <w:color w:val="000000"/>
          <w:sz w:val="28"/>
          <w:lang w:val="ru-RU"/>
        </w:rPr>
        <w:t>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1F15C5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4"/>
      <w:bookmarkEnd w:id="11"/>
      <w:r w:rsidRPr="001F15C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1F15C5">
        <w:rPr>
          <w:rFonts w:ascii="Times New Roman" w:hAnsi="Times New Roman"/>
          <w:color w:val="000000"/>
          <w:sz w:val="28"/>
          <w:lang w:val="ru-RU"/>
        </w:rPr>
        <w:t>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5"/>
      <w:bookmarkEnd w:id="12"/>
      <w:r w:rsidRPr="001F15C5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1F15C5">
        <w:rPr>
          <w:rFonts w:ascii="Times New Roman" w:hAnsi="Times New Roman"/>
          <w:color w:val="000000"/>
          <w:sz w:val="28"/>
          <w:lang w:val="ru-RU"/>
        </w:rPr>
        <w:t>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7"/>
      <w:bookmarkEnd w:id="13"/>
      <w:r w:rsidRPr="001F15C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8"/>
      <w:bookmarkEnd w:id="14"/>
      <w:r w:rsidRPr="001F15C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9"/>
      <w:bookmarkEnd w:id="15"/>
      <w:r w:rsidRPr="001F15C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16" w:name="_Toc141791730"/>
      <w:bookmarkEnd w:id="16"/>
      <w:r w:rsidRPr="001F15C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1F15C5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1F15C5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1F15C5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1F15C5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3"/>
      <w:bookmarkEnd w:id="17"/>
      <w:r w:rsidRPr="001F15C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1F15C5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1F15C5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4"/>
      <w:bookmarkEnd w:id="18"/>
      <w:r w:rsidRPr="001F15C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1F15C5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1F15C5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1F15C5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1F15C5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1F15C5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5"/>
      <w:bookmarkEnd w:id="19"/>
      <w:r w:rsidRPr="001F15C5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7"/>
      <w:bookmarkEnd w:id="20"/>
      <w:r w:rsidRPr="001F15C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8"/>
      <w:bookmarkEnd w:id="21"/>
      <w:r w:rsidRPr="001F15C5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9"/>
      <w:bookmarkEnd w:id="22"/>
      <w:r w:rsidRPr="001F15C5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1F15C5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1F15C5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23" w:name="_Toc141791740"/>
      <w:bookmarkEnd w:id="23"/>
      <w:r w:rsidRPr="001F15C5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1"/>
      <w:bookmarkEnd w:id="24"/>
      <w:r w:rsidRPr="001F15C5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кабеленесущие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4"/>
      <w:bookmarkEnd w:id="25"/>
      <w:r w:rsidRPr="001F15C5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уборка помещения и </w:t>
      </w: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1F15C5">
        <w:rPr>
          <w:rFonts w:ascii="Times New Roman" w:hAnsi="Times New Roman"/>
          <w:color w:val="000000"/>
          <w:sz w:val="28"/>
          <w:lang w:val="ru-RU"/>
        </w:rPr>
        <w:t>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Зоотехник, </w:t>
      </w: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зооинженер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6"/>
      <w:bookmarkEnd w:id="26"/>
      <w:r w:rsidRPr="001F15C5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1F15C5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Профессии в сельском хозяйстве: агроном, агрохимик, </w:t>
      </w: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агроинженер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0118A8" w:rsidRPr="001F15C5" w:rsidRDefault="000118A8">
      <w:pPr>
        <w:rPr>
          <w:lang w:val="ru-RU"/>
        </w:rPr>
        <w:sectPr w:rsidR="000118A8" w:rsidRPr="001F15C5">
          <w:pgSz w:w="11906" w:h="16383"/>
          <w:pgMar w:top="1134" w:right="850" w:bottom="1134" w:left="1701" w:header="720" w:footer="720" w:gutter="0"/>
          <w:cols w:space="720"/>
        </w:sectPr>
      </w:pP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27" w:name="block-12305446"/>
      <w:bookmarkEnd w:id="2"/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28" w:name="_Toc141791749"/>
      <w:bookmarkEnd w:id="28"/>
      <w:r w:rsidRPr="001F15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1F15C5">
        <w:rPr>
          <w:rFonts w:ascii="Times New Roman" w:hAnsi="Times New Roman"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1F15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F15C5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1F15C5">
        <w:rPr>
          <w:rFonts w:ascii="Times New Roman" w:hAnsi="Times New Roman"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1F15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F15C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1F15C5">
        <w:rPr>
          <w:rFonts w:ascii="Times New Roman" w:hAnsi="Times New Roman"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1F15C5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1F15C5">
        <w:rPr>
          <w:rFonts w:ascii="Times New Roman" w:hAnsi="Times New Roman"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1F15C5">
        <w:rPr>
          <w:rFonts w:ascii="Times New Roman" w:hAnsi="Times New Roman"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1F15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F15C5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1F15C5">
        <w:rPr>
          <w:rFonts w:ascii="Times New Roman" w:hAnsi="Times New Roman"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1F15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F15C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1F15C5">
        <w:rPr>
          <w:rFonts w:ascii="Times New Roman" w:hAnsi="Times New Roman"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>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29" w:name="_Toc141791750"/>
      <w:bookmarkEnd w:id="29"/>
      <w:r w:rsidRPr="001F15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0118A8" w:rsidRPr="001F15C5" w:rsidRDefault="000118A8">
      <w:pPr>
        <w:spacing w:after="0" w:line="264" w:lineRule="auto"/>
        <w:ind w:left="120"/>
        <w:jc w:val="both"/>
        <w:rPr>
          <w:lang w:val="ru-RU"/>
        </w:rPr>
      </w:pP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>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F15C5">
        <w:rPr>
          <w:rFonts w:ascii="Times New Roman" w:hAnsi="Times New Roman"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1F15C5">
        <w:rPr>
          <w:rFonts w:ascii="Times New Roman" w:hAnsi="Times New Roman"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118A8" w:rsidRPr="001F15C5" w:rsidRDefault="000118A8">
      <w:pPr>
        <w:spacing w:after="0" w:line="264" w:lineRule="auto"/>
        <w:ind w:left="120"/>
        <w:jc w:val="both"/>
        <w:rPr>
          <w:lang w:val="ru-RU"/>
        </w:rPr>
      </w:pP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118A8" w:rsidRPr="001F15C5" w:rsidRDefault="000118A8">
      <w:pPr>
        <w:spacing w:after="0" w:line="264" w:lineRule="auto"/>
        <w:ind w:left="120"/>
        <w:jc w:val="both"/>
        <w:rPr>
          <w:lang w:val="ru-RU"/>
        </w:rPr>
      </w:pP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1F15C5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1"/>
      <w:bookmarkEnd w:id="30"/>
      <w:r w:rsidRPr="001F15C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F15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F15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1F15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0118A8" w:rsidRPr="001F15C5" w:rsidRDefault="000118A8">
      <w:pPr>
        <w:spacing w:after="0" w:line="264" w:lineRule="auto"/>
        <w:ind w:left="120"/>
        <w:jc w:val="both"/>
        <w:rPr>
          <w:lang w:val="ru-RU"/>
        </w:rPr>
      </w:pP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 w:rsidRPr="001F15C5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</w:t>
      </w: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1F15C5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 методы;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1F15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1F15C5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1F15C5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0118A8" w:rsidRPr="001F15C5" w:rsidRDefault="000118A8">
      <w:pPr>
        <w:spacing w:after="0" w:line="264" w:lineRule="auto"/>
        <w:ind w:left="120"/>
        <w:jc w:val="both"/>
        <w:rPr>
          <w:lang w:val="ru-RU"/>
        </w:rPr>
      </w:pP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 w:rsidRPr="001F15C5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0118A8" w:rsidRPr="001F15C5" w:rsidRDefault="000118A8">
      <w:pPr>
        <w:spacing w:after="0" w:line="264" w:lineRule="auto"/>
        <w:ind w:left="120"/>
        <w:jc w:val="both"/>
        <w:rPr>
          <w:lang w:val="ru-RU"/>
        </w:rPr>
      </w:pP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1F15C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1F15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1F15C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1F15C5">
        <w:rPr>
          <w:rFonts w:ascii="Times New Roman" w:hAnsi="Times New Roman"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118A8" w:rsidRPr="001F15C5" w:rsidRDefault="000118A8">
      <w:pPr>
        <w:spacing w:after="0" w:line="264" w:lineRule="auto"/>
        <w:ind w:left="120"/>
        <w:jc w:val="both"/>
        <w:rPr>
          <w:lang w:val="ru-RU"/>
        </w:rPr>
      </w:pP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 w:rsidRPr="001F15C5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0118A8" w:rsidRPr="001F15C5" w:rsidRDefault="000118A8">
      <w:pPr>
        <w:spacing w:after="0" w:line="264" w:lineRule="auto"/>
        <w:ind w:left="120"/>
        <w:jc w:val="both"/>
        <w:rPr>
          <w:lang w:val="ru-RU"/>
        </w:rPr>
      </w:pP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1F15C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1F15C5">
        <w:rPr>
          <w:rFonts w:ascii="Times New Roman" w:hAnsi="Times New Roman"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1F15C5">
        <w:rPr>
          <w:rFonts w:ascii="Times New Roman" w:hAnsi="Times New Roman"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1F15C5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1F15C5">
        <w:rPr>
          <w:rFonts w:ascii="Times New Roman" w:hAnsi="Times New Roman"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характеризовать возможности роботов, </w:t>
      </w: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роботехнических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 систем и направления их применения.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1F15C5">
        <w:rPr>
          <w:rFonts w:ascii="Times New Roman" w:hAnsi="Times New Roman"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0118A8" w:rsidRPr="001F15C5" w:rsidRDefault="000118A8">
      <w:pPr>
        <w:spacing w:after="0" w:line="264" w:lineRule="auto"/>
        <w:ind w:left="120"/>
        <w:jc w:val="both"/>
        <w:rPr>
          <w:lang w:val="ru-RU"/>
        </w:rPr>
      </w:pP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 w:rsidRPr="001F15C5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0118A8" w:rsidRPr="001F15C5" w:rsidRDefault="000118A8">
      <w:pPr>
        <w:spacing w:after="0" w:line="264" w:lineRule="auto"/>
        <w:ind w:left="120"/>
        <w:jc w:val="both"/>
        <w:rPr>
          <w:lang w:val="ru-RU"/>
        </w:rPr>
      </w:pP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1F15C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1F15C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1F15C5">
        <w:rPr>
          <w:rFonts w:ascii="Times New Roman" w:hAnsi="Times New Roman"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1F15C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1F15C5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1F15C5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1F15C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1F15C5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1F15C5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0118A8" w:rsidRPr="001F15C5" w:rsidRDefault="000118A8">
      <w:pPr>
        <w:spacing w:after="0" w:line="264" w:lineRule="auto"/>
        <w:ind w:left="120"/>
        <w:jc w:val="both"/>
        <w:rPr>
          <w:lang w:val="ru-RU"/>
        </w:rPr>
      </w:pP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 w:rsidRPr="001F15C5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 xml:space="preserve">-моделирование, </w:t>
      </w:r>
      <w:proofErr w:type="spellStart"/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прототипирование</w:t>
      </w:r>
      <w:proofErr w:type="spellEnd"/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, макетирование»</w:t>
      </w:r>
    </w:p>
    <w:p w:rsidR="000118A8" w:rsidRPr="001F15C5" w:rsidRDefault="000118A8">
      <w:pPr>
        <w:spacing w:after="0" w:line="264" w:lineRule="auto"/>
        <w:ind w:left="120"/>
        <w:jc w:val="both"/>
        <w:rPr>
          <w:lang w:val="ru-RU"/>
        </w:rPr>
      </w:pP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1F15C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1F15C5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1F15C5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1F15C5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1F15C5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1F15C5">
        <w:rPr>
          <w:rFonts w:ascii="Times New Roman" w:hAnsi="Times New Roman"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1F15C5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1F15C5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1F15C5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 w:rsidRPr="001F15C5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0118A8" w:rsidRPr="001F15C5" w:rsidRDefault="000118A8">
      <w:pPr>
        <w:spacing w:after="0" w:line="264" w:lineRule="auto"/>
        <w:ind w:left="120"/>
        <w:jc w:val="both"/>
        <w:rPr>
          <w:lang w:val="ru-RU"/>
        </w:rPr>
      </w:pP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0118A8" w:rsidRPr="001F15C5" w:rsidRDefault="000118A8">
      <w:pPr>
        <w:spacing w:after="0" w:line="264" w:lineRule="auto"/>
        <w:ind w:left="120"/>
        <w:jc w:val="both"/>
        <w:rPr>
          <w:lang w:val="ru-RU"/>
        </w:rPr>
      </w:pP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 w:rsidRPr="001F15C5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0118A8" w:rsidRPr="001F15C5" w:rsidRDefault="000118A8">
      <w:pPr>
        <w:spacing w:after="0" w:line="264" w:lineRule="auto"/>
        <w:ind w:left="120"/>
        <w:jc w:val="both"/>
        <w:rPr>
          <w:lang w:val="ru-RU"/>
        </w:rPr>
      </w:pP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характеризовать пути </w:t>
      </w: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 животноводческого производства;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0118A8" w:rsidRPr="001F15C5" w:rsidRDefault="000118A8">
      <w:pPr>
        <w:spacing w:after="0" w:line="264" w:lineRule="auto"/>
        <w:ind w:left="120"/>
        <w:jc w:val="both"/>
        <w:rPr>
          <w:lang w:val="ru-RU"/>
        </w:rPr>
      </w:pPr>
    </w:p>
    <w:p w:rsidR="000118A8" w:rsidRPr="001F15C5" w:rsidRDefault="00471FB0">
      <w:pPr>
        <w:spacing w:after="0" w:line="264" w:lineRule="auto"/>
        <w:ind w:left="120"/>
        <w:jc w:val="both"/>
        <w:rPr>
          <w:lang w:val="ru-RU"/>
        </w:rPr>
      </w:pPr>
      <w:r w:rsidRPr="001F15C5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0118A8" w:rsidRPr="001F15C5" w:rsidRDefault="000118A8">
      <w:pPr>
        <w:spacing w:after="0" w:line="264" w:lineRule="auto"/>
        <w:ind w:left="120"/>
        <w:jc w:val="both"/>
        <w:rPr>
          <w:lang w:val="ru-RU"/>
        </w:rPr>
      </w:pP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15C5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1F15C5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1F15C5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 xml:space="preserve">характеризовать основные направления </w:t>
      </w:r>
      <w:proofErr w:type="spellStart"/>
      <w:r w:rsidRPr="001F15C5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1F15C5">
        <w:rPr>
          <w:rFonts w:ascii="Times New Roman" w:hAnsi="Times New Roman"/>
          <w:color w:val="000000"/>
          <w:sz w:val="28"/>
          <w:lang w:val="ru-RU"/>
        </w:rPr>
        <w:t xml:space="preserve"> и роботизации в растениеводстве;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0118A8" w:rsidRPr="001F15C5" w:rsidRDefault="00471FB0">
      <w:pPr>
        <w:spacing w:after="0" w:line="264" w:lineRule="auto"/>
        <w:ind w:firstLine="600"/>
        <w:jc w:val="both"/>
        <w:rPr>
          <w:lang w:val="ru-RU"/>
        </w:rPr>
      </w:pPr>
      <w:r w:rsidRPr="001F15C5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0118A8" w:rsidRPr="001F15C5" w:rsidRDefault="000118A8">
      <w:pPr>
        <w:rPr>
          <w:lang w:val="ru-RU"/>
        </w:rPr>
        <w:sectPr w:rsidR="000118A8" w:rsidRPr="001F15C5">
          <w:pgSz w:w="11906" w:h="16383"/>
          <w:pgMar w:top="1134" w:right="850" w:bottom="1134" w:left="1701" w:header="720" w:footer="720" w:gutter="0"/>
          <w:cols w:space="720"/>
        </w:sectPr>
      </w:pPr>
    </w:p>
    <w:p w:rsidR="000118A8" w:rsidRDefault="00471FB0">
      <w:pPr>
        <w:spacing w:after="0"/>
        <w:ind w:left="120"/>
      </w:pPr>
      <w:bookmarkStart w:id="31" w:name="block-12305447"/>
      <w:bookmarkEnd w:id="27"/>
      <w:r w:rsidRPr="001F15C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118A8" w:rsidRDefault="00471F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0"/>
        <w:gridCol w:w="4670"/>
        <w:gridCol w:w="1374"/>
        <w:gridCol w:w="1841"/>
        <w:gridCol w:w="1910"/>
        <w:gridCol w:w="3365"/>
      </w:tblGrid>
      <w:tr w:rsidR="000118A8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 w:rsidRPr="004F39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118A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электрифицированного инструмента для 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proofErr w:type="spellStart"/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тонирования</w:t>
            </w:r>
            <w:proofErr w:type="spellEnd"/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лакирования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</w:tbl>
    <w:p w:rsidR="003222AD" w:rsidRDefault="003222A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0118A8" w:rsidRDefault="00471F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0118A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 w:rsidRPr="004F39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118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</w:tbl>
    <w:p w:rsidR="003222AD" w:rsidRDefault="003222A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2" w:name="block-12305450"/>
      <w:bookmarkEnd w:id="31"/>
    </w:p>
    <w:p w:rsidR="000118A8" w:rsidRDefault="00471F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0118A8" w:rsidRDefault="00471F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0118A8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 w:rsidRPr="004F39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0118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 w:rsidRPr="004F39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118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</w:tbl>
    <w:p w:rsidR="003222AD" w:rsidRDefault="003222A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3" w:name="block-12305451"/>
      <w:bookmarkEnd w:id="32"/>
    </w:p>
    <w:p w:rsidR="000118A8" w:rsidRDefault="00471F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0118A8" w:rsidRPr="001F15C5" w:rsidRDefault="00471FB0">
      <w:pPr>
        <w:spacing w:after="0"/>
        <w:ind w:left="120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0118A8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 w:rsidRPr="004F39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 w:rsidRPr="004F39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</w:tbl>
    <w:p w:rsidR="003222AD" w:rsidRDefault="003222A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4" w:name="block-12305453"/>
      <w:bookmarkEnd w:id="33"/>
    </w:p>
    <w:p w:rsidR="000118A8" w:rsidRDefault="00471F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0118A8" w:rsidRDefault="00471F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0118A8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чертежа в САПР 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 w:rsidRPr="004F39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0118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Подготовка проекта к защите.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</w:tbl>
    <w:p w:rsidR="003222AD" w:rsidRDefault="003222A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5" w:name="block-12305452"/>
      <w:bookmarkEnd w:id="34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118A8" w:rsidRDefault="00471F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0118A8" w:rsidRPr="001F15C5" w:rsidRDefault="00471FB0">
      <w:pPr>
        <w:spacing w:after="0"/>
        <w:ind w:left="120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8"/>
        <w:gridCol w:w="1372"/>
        <w:gridCol w:w="1841"/>
        <w:gridCol w:w="1910"/>
        <w:gridCol w:w="3360"/>
      </w:tblGrid>
      <w:tr w:rsidR="000118A8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 w:rsidRPr="004F39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0118A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0118A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gridAfter w:val="1"/>
          <w:wAfter w:w="3441" w:type="dxa"/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0118A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Животноводческие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</w:tbl>
    <w:p w:rsidR="003222AD" w:rsidRDefault="003222A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6" w:name="block-12305443"/>
      <w:bookmarkEnd w:id="35"/>
    </w:p>
    <w:p w:rsidR="000118A8" w:rsidRDefault="00471F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0118A8" w:rsidRPr="001F15C5" w:rsidRDefault="00471FB0">
      <w:pPr>
        <w:spacing w:after="0"/>
        <w:ind w:left="120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0118A8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 w:rsidRPr="004F39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0118A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воздушные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робототехнике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 w:rsidRPr="004F39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0118A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</w:tbl>
    <w:p w:rsidR="003222AD" w:rsidRDefault="003222AD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37" w:name="block-12305455"/>
      <w:bookmarkEnd w:id="36"/>
    </w:p>
    <w:p w:rsidR="000118A8" w:rsidRDefault="00471F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0118A8" w:rsidRDefault="00471F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0118A8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 w:rsidRPr="004F39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</w:tbl>
    <w:p w:rsidR="000118A8" w:rsidRDefault="000118A8">
      <w:pPr>
        <w:sectPr w:rsidR="000118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18A8" w:rsidRDefault="00471FB0">
      <w:pPr>
        <w:spacing w:after="0"/>
        <w:ind w:left="120"/>
      </w:pPr>
      <w:bookmarkStart w:id="38" w:name="block-12305456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118A8" w:rsidRPr="001F15C5" w:rsidRDefault="00471FB0">
      <w:pPr>
        <w:spacing w:after="0"/>
        <w:ind w:left="120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0118A8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18A8" w:rsidRDefault="000118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 w:rsidRPr="004F39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 w:rsidRPr="004F393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15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системами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>
            <w:pPr>
              <w:spacing w:after="0"/>
              <w:ind w:left="135"/>
            </w:pPr>
          </w:p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  <w:tr w:rsidR="000118A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18A8" w:rsidRPr="001F15C5" w:rsidRDefault="00471FB0">
            <w:pPr>
              <w:spacing w:after="0"/>
              <w:ind w:left="135"/>
              <w:rPr>
                <w:lang w:val="ru-RU"/>
              </w:rPr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 w:rsidRPr="001F15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0118A8" w:rsidRDefault="00471F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0118A8" w:rsidRDefault="000118A8"/>
        </w:tc>
      </w:tr>
    </w:tbl>
    <w:p w:rsidR="000118A8" w:rsidRDefault="000118A8">
      <w:pPr>
        <w:sectPr w:rsidR="000118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18A8" w:rsidRDefault="00471FB0">
      <w:pPr>
        <w:spacing w:after="0"/>
        <w:ind w:left="120"/>
      </w:pPr>
      <w:bookmarkStart w:id="39" w:name="block-12305449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40" w:name="block-12305463"/>
      <w:bookmarkEnd w:id="39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1" w:name="block-12305462"/>
      <w:bookmarkEnd w:id="4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0118A8" w:rsidRDefault="00471F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118A8" w:rsidRDefault="00471F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118A8" w:rsidRDefault="00471F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118A8" w:rsidRDefault="00471FB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118A8" w:rsidRDefault="00471F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118A8" w:rsidRDefault="00471F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118A8" w:rsidRDefault="000118A8">
      <w:pPr>
        <w:spacing w:after="0"/>
        <w:ind w:left="120"/>
      </w:pPr>
    </w:p>
    <w:p w:rsidR="000118A8" w:rsidRPr="001F15C5" w:rsidRDefault="00471FB0">
      <w:pPr>
        <w:spacing w:after="0" w:line="480" w:lineRule="auto"/>
        <w:ind w:left="120"/>
        <w:rPr>
          <w:lang w:val="ru-RU"/>
        </w:rPr>
      </w:pPr>
      <w:r w:rsidRPr="001F15C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118A8" w:rsidRDefault="00471F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118A8" w:rsidRDefault="000118A8">
      <w:pPr>
        <w:sectPr w:rsidR="000118A8">
          <w:pgSz w:w="11906" w:h="16383"/>
          <w:pgMar w:top="1134" w:right="850" w:bottom="1134" w:left="1701" w:header="720" w:footer="720" w:gutter="0"/>
          <w:cols w:space="720"/>
        </w:sectPr>
      </w:pPr>
    </w:p>
    <w:bookmarkEnd w:id="41"/>
    <w:p w:rsidR="00471FB0" w:rsidRDefault="00471FB0"/>
    <w:sectPr w:rsidR="00471FB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118A8"/>
    <w:rsid w:val="000118A8"/>
    <w:rsid w:val="001F15C5"/>
    <w:rsid w:val="003222AD"/>
    <w:rsid w:val="00471FB0"/>
    <w:rsid w:val="004F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F1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F15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4294967246</TotalTime>
  <Pages>1</Pages>
  <Words>10818</Words>
  <Characters>61665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7</cp:revision>
  <cp:lastPrinted>2023-09-12T11:41:00Z</cp:lastPrinted>
  <dcterms:created xsi:type="dcterms:W3CDTF">2023-09-12T11:36:00Z</dcterms:created>
  <dcterms:modified xsi:type="dcterms:W3CDTF">2023-09-12T11:19:00Z</dcterms:modified>
</cp:coreProperties>
</file>